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C0A066" w14:textId="745CCA5C" w:rsidR="00757A27" w:rsidRPr="00AB06E7" w:rsidRDefault="00AB06E7" w:rsidP="008A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B06E7">
        <w:rPr>
          <w:rFonts w:ascii="Times New Roman" w:eastAsia="Times New Roman" w:hAnsi="Symbol" w:cs="Times New Roman"/>
          <w:b/>
          <w:bCs/>
          <w:sz w:val="24"/>
          <w:szCs w:val="24"/>
          <w:lang w:eastAsia="pl-PL"/>
        </w:rPr>
        <w:t xml:space="preserve">WYDARZENIA </w:t>
      </w:r>
      <w:r w:rsidR="00930602">
        <w:rPr>
          <w:rFonts w:ascii="Times New Roman" w:eastAsia="Times New Roman" w:hAnsi="Symbol" w:cs="Times New Roman"/>
          <w:b/>
          <w:bCs/>
          <w:sz w:val="24"/>
          <w:szCs w:val="24"/>
          <w:lang w:eastAsia="pl-PL"/>
        </w:rPr>
        <w:t>od 27 czerwca do 27 sierpnia 2024</w:t>
      </w:r>
    </w:p>
    <w:p w14:paraId="493666F1" w14:textId="3C70193F" w:rsidR="00DB7B73" w:rsidRPr="00DB7B73" w:rsidRDefault="00DB7B73" w:rsidP="008A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B73">
        <w:rPr>
          <w:rFonts w:ascii="Times New Roman" w:eastAsia="Times New Roman" w:hAnsi="Symbol" w:cs="Times New Roman"/>
          <w:sz w:val="24"/>
          <w:szCs w:val="24"/>
          <w:lang w:eastAsia="pl-PL"/>
        </w:rPr>
        <w:t xml:space="preserve">27 czerwca - </w:t>
      </w:r>
      <w:r w:rsidRPr="00DB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Rada Miejska w Głogowie Małopolskim podjęła Uchwałę nr III/43/2024 </w:t>
      </w:r>
      <w:r w:rsidR="008A03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sprawie 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przystąpienia do sporządzenia Planu Ogólnego</w:t>
      </w:r>
      <w:r w:rsidRPr="00DB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Gminy Głogów Małopolski.</w:t>
      </w:r>
    </w:p>
    <w:p w14:paraId="3A9310BC" w14:textId="206E0075" w:rsidR="00765B50" w:rsidRPr="00757A27" w:rsidRDefault="00765B50" w:rsidP="008A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Symbol" w:cs="Times New Roman"/>
          <w:sz w:val="24"/>
          <w:szCs w:val="24"/>
          <w:lang w:eastAsia="pl-PL"/>
        </w:rPr>
        <w:t xml:space="preserve">1 lipca -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765B50">
        <w:rPr>
          <w:rFonts w:ascii="Times New Roman" w:eastAsia="Times New Roman" w:hAnsi="Times New Roman" w:cs="Times New Roman"/>
          <w:sz w:val="24"/>
          <w:szCs w:val="24"/>
          <w:lang w:eastAsia="pl-PL"/>
        </w:rPr>
        <w:t>ruchomion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765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procedurę udziału społeczeństwa w sprawie Budowy pływającej </w:t>
      </w:r>
      <w:r w:rsidR="008A03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 naziemnej elektrowni fotowoltaicznej w miejscowości Lipie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Pr="00765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Obwieszczenie informujące o udziale społeczeństwa umieszczone zostało w Biuletynie Informacji Publicznej oraz w m. Lipie. Dodatkowo w najbliższym czasie zostanie zorganizowane spotkanie wiejskie </w:t>
      </w:r>
      <w:r w:rsidR="008A03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B50">
        <w:rPr>
          <w:rFonts w:ascii="Times New Roman" w:eastAsia="Times New Roman" w:hAnsi="Times New Roman" w:cs="Times New Roman"/>
          <w:sz w:val="24"/>
          <w:szCs w:val="24"/>
          <w:lang w:eastAsia="pl-PL"/>
        </w:rPr>
        <w:t>z mieszkańcami w celu aktualizacji informacji na temat trwającej procedury.</w:t>
      </w:r>
    </w:p>
    <w:p w14:paraId="736D0FBD" w14:textId="7E5D414A" w:rsidR="00757A27" w:rsidRDefault="00757A27" w:rsidP="008A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lipca - 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Dodatkowy nabór wniosków w p</w:t>
      </w:r>
      <w:r w:rsidR="004D761E"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grami</w:t>
      </w:r>
      <w:r w:rsidR="004D761E"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Głogowska Woda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</w:t>
      </w:r>
      <w:r w:rsidRPr="00757A27">
        <w:rPr>
          <w:rFonts w:ascii="Times New Roman" w:eastAsia="Times New Roman" w:hAnsi="Times New Roman" w:cs="Times New Roman"/>
          <w:sz w:val="24"/>
          <w:szCs w:val="24"/>
          <w:lang w:eastAsia="pl-PL"/>
        </w:rPr>
        <w:t>w sprawie uzyskania dotacji celowej na zakup i montaż zbiorników</w:t>
      </w:r>
      <w:r w:rsidR="004D76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57A27">
        <w:rPr>
          <w:rFonts w:ascii="Times New Roman" w:eastAsia="Times New Roman" w:hAnsi="Times New Roman" w:cs="Times New Roman"/>
          <w:sz w:val="24"/>
          <w:szCs w:val="24"/>
          <w:lang w:eastAsia="pl-PL"/>
        </w:rPr>
        <w:t>/pojemników naziemnych na wodę deszczową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1170D56" w14:textId="3714512F" w:rsidR="00757A27" w:rsidRDefault="00757A27" w:rsidP="008A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57A27">
        <w:rPr>
          <w:rFonts w:ascii="Times New Roman" w:eastAsia="Times New Roman" w:hAnsi="Times New Roman" w:cs="Times New Roman"/>
          <w:sz w:val="24"/>
          <w:szCs w:val="24"/>
          <w:lang w:eastAsia="pl-PL"/>
        </w:rPr>
        <w:t>2 lipca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</w:t>
      </w:r>
      <w:r w:rsidRPr="00757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odpisano umowy na realizację dwóch inwestycji: „Część I – 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Rozbudowa oczyszczalni ścieków</w:t>
      </w:r>
      <w:r w:rsidRPr="00757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Głogowie Małopolskim o drugi ciąg instalacji filtracji membranowej” oraz „Część II – Budowa czterech przepompowni ścieków wraz z wykonaniem nowej komory przelewowej”. Powyższe zadania, są częścią inwestycji pn. „Zwiększenie wydajności oczyszczalni ścieków dla aglomeracji Głogów Małopolski wraz z modernizacją infrastruktury kanalizacyjnej”, na której sfinansowanie Gmina Głogów Małopolski otrzymała promesę </w:t>
      </w:r>
      <w:r w:rsidR="008A03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57A27">
        <w:rPr>
          <w:rFonts w:ascii="Times New Roman" w:eastAsia="Times New Roman" w:hAnsi="Times New Roman" w:cs="Times New Roman"/>
          <w:sz w:val="24"/>
          <w:szCs w:val="24"/>
          <w:lang w:eastAsia="pl-PL"/>
        </w:rPr>
        <w:t>z Rządowego Funduszu Polski Ład: Programu Inwestycji Strategicznych w wysokości 7 200 000 zł.</w:t>
      </w:r>
    </w:p>
    <w:p w14:paraId="3BC2D18C" w14:textId="73250BCE" w:rsidR="00757A27" w:rsidRDefault="00757A27" w:rsidP="008A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lipca - </w:t>
      </w:r>
      <w:r w:rsidRPr="00757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programu „Aktywna tablica”</w:t>
      </w:r>
      <w:r w:rsidRPr="00757A2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rok 2024, mającego na celu rozwijanie szkolnej infrastruktury oraz kompetencji uczniów i nauczycieli w zakresie technologii informacyjno-komunikacyjnych, decyzją Wojewody Podkarpa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</w:t>
      </w:r>
      <w:r w:rsidRPr="00757A27">
        <w:rPr>
          <w:rFonts w:ascii="Times New Roman" w:eastAsia="Times New Roman" w:hAnsi="Times New Roman" w:cs="Times New Roman"/>
          <w:sz w:val="24"/>
          <w:szCs w:val="24"/>
          <w:lang w:eastAsia="pl-PL"/>
        </w:rPr>
        <w:t>kiego - Teresy Kubas - Hul, gminne placówki otrzymają łącznie 70 tys. zł dotacji. Fundusze trafią do Szkoły Podstawowej w Przewrotnem oraz Szkoły Podstawowej w Budach Głogowskich - po 35 tys. zł do każdej.</w:t>
      </w:r>
    </w:p>
    <w:p w14:paraId="395453F1" w14:textId="217B5942" w:rsidR="00757A27" w:rsidRDefault="004D761E" w:rsidP="008A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lipca - 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Spotkanie ze Starostą</w:t>
      </w:r>
      <w:r w:rsidRPr="004D76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Rzeszowskim – Krzysztofem Jaroszem. 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Gmina współpracuje</w:t>
      </w:r>
      <w:r w:rsidRPr="004D76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powiatem w takich obszarach jak: in. infrastruktura i transport, oświata i edukacja, ochrona zdrowia i opieka społeczna, bezpieczeństwo publiczne i zarządzanie kryzysowe, gospodarka przestrzenna i ochrona środowiska, kultura, sport i edukacja, rozwój gospodarczy i turystyka, </w:t>
      </w:r>
      <w:r w:rsidR="008A03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4D761E">
        <w:rPr>
          <w:rFonts w:ascii="Times New Roman" w:eastAsia="Times New Roman" w:hAnsi="Times New Roman" w:cs="Times New Roman"/>
          <w:sz w:val="24"/>
          <w:szCs w:val="24"/>
          <w:lang w:eastAsia="pl-PL"/>
        </w:rPr>
        <w:t>a wszystko to na zasadach równorzędności i partnerstwa.</w:t>
      </w:r>
    </w:p>
    <w:p w14:paraId="68E23665" w14:textId="415B9418" w:rsidR="004D761E" w:rsidRDefault="004D761E" w:rsidP="008A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 lipca - </w:t>
      </w:r>
      <w:r w:rsidRPr="004D76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Głogów Małopolski otrzymała 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dotację</w:t>
      </w:r>
      <w:r w:rsidRPr="004D76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Województwa Podkarpackiego na realizację zadania pn. </w:t>
      </w:r>
      <w:r w:rsidRPr="004D761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„</w:t>
      </w:r>
      <w:r w:rsidRPr="00AB06E7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Renowacja zbiornika wodnego służącego małej retencji w obrębie Hucisko</w:t>
      </w:r>
      <w:r w:rsidRPr="004D761E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, dz. o nr ewid. 450”. </w:t>
      </w:r>
      <w:r w:rsidRPr="004D761E">
        <w:rPr>
          <w:rFonts w:ascii="Times New Roman" w:eastAsia="Times New Roman" w:hAnsi="Times New Roman" w:cs="Times New Roman"/>
          <w:sz w:val="24"/>
          <w:szCs w:val="24"/>
          <w:lang w:eastAsia="pl-PL"/>
        </w:rPr>
        <w:t>Umowa na jej przekazanie została podpisana w dniu dzisiejszym tj. 3 lipca br. Mowa o dotacji w wysokości 98 400 zł, co stanowi 80 % kosztów całej inwestycji. Chodzi o zbiornik znajdujący się w obiekcie rekreacyjnym Gadka w Hucisku. Co ważne, inwestycja zostanie zrealizowana do końca bieżącego roku.</w:t>
      </w:r>
    </w:p>
    <w:p w14:paraId="0812D912" w14:textId="41DBBC88" w:rsidR="004D761E" w:rsidRDefault="004D761E" w:rsidP="008A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 lipca - </w:t>
      </w:r>
      <w:r w:rsidRPr="004D76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Głogów Małopolski powitała 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pierwsze urodzone dziecko tego roku</w:t>
      </w:r>
      <w:r w:rsidRPr="004D761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swoim terenie. Adrianna, córka Gabrieli i Przemysława, przyszła na świat 7 maja 2024 roku, sprawiając ogromną radość swoim rodzicom oraz całej społeczności.</w:t>
      </w:r>
    </w:p>
    <w:p w14:paraId="550446C6" w14:textId="34880DA6" w:rsidR="00765B50" w:rsidRDefault="00765B50" w:rsidP="008A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8 lipca - </w:t>
      </w:r>
      <w:r w:rsidRPr="00765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Głogów Małopolski uzyskała 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dotację</w:t>
      </w:r>
      <w:r w:rsidRPr="00765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Unii Europejskiej na projekt „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Poprawa systemu ratowniczo -gaśniczego na terenie Gminy Głogów Małopolski</w:t>
      </w:r>
      <w:r w:rsidRPr="00765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”. Wartość projektu: 1 577 850,00 zł. Wysokość wkładu z Funduszy Europejskich: 850 000,00 zł. W ramach projektu doposażona zostanie jednostka Ochotniczej Straży Pożarnej w Pogwizdowie Starym. </w:t>
      </w:r>
      <w:r w:rsidRPr="00765B5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Zakupiony zostanie jeden wóz strażacki z podstawowym wyposażeniem związanym z autem, używany do akcji ratowniczych na terenie gminy Głogów Małopolski.</w:t>
      </w:r>
    </w:p>
    <w:p w14:paraId="733BB637" w14:textId="141C0302" w:rsidR="00765B50" w:rsidRDefault="00765B50" w:rsidP="008A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lipca – 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KOWR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</w:t>
      </w:r>
      <w:r w:rsidRPr="00765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Burmistrz z Zastępcą odwiedzili Krajowy Ośrodek Wsparcia Rolnictwa </w:t>
      </w:r>
      <w:r w:rsidR="008A03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765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Rzeszowie. Rozmowa z Panią Dyrektor KOWR Jolantą Kazimierczak była bardzo konstruktywna i optymistyczna. W ramach pierwszych działań planuje się przejęcie i remont istniejących dróg, jak również przekazywanie działek Krajowego Ośrodka Wsparcia Rolnictwa na cele publiczne. </w:t>
      </w:r>
    </w:p>
    <w:p w14:paraId="52663C0C" w14:textId="2CCB39A0" w:rsidR="00765B50" w:rsidRDefault="00765B50" w:rsidP="008A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11 lipca - 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Pożar</w:t>
      </w:r>
      <w:r w:rsidRPr="00765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marketu budowlanego 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Krośnie</w:t>
      </w:r>
      <w:r w:rsidRPr="00765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Do działań zadysponowany został 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zastęp</w:t>
      </w:r>
      <w:r w:rsidRPr="00765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GCBA Scania z jednostki 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OSP w Głogowie Małopolskim</w:t>
      </w:r>
      <w:r w:rsidRPr="00765B50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85E765D" w14:textId="2F6219F9" w:rsidR="00765B50" w:rsidRDefault="00765B50" w:rsidP="008A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12 lipca - O</w:t>
      </w:r>
      <w:r w:rsidRPr="00765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dbyło się pierwsze 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spotkanie Zespołu roboczego</w:t>
      </w:r>
      <w:r w:rsidRPr="00765B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powołanego przez Burmistrza Zarządzeniem z dnia 4 lipca celem opracowania 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projektu zmiany Statutu Gminy </w:t>
      </w:r>
      <w:r w:rsidRPr="00765B50">
        <w:rPr>
          <w:rFonts w:ascii="Times New Roman" w:eastAsia="Times New Roman" w:hAnsi="Times New Roman" w:cs="Times New Roman"/>
          <w:sz w:val="24"/>
          <w:szCs w:val="24"/>
          <w:lang w:eastAsia="pl-PL"/>
        </w:rPr>
        <w:t>Głogów Małopolski oraz opracowania Statutów jednostek pomocniczych miasta Głogów Małopolski.</w:t>
      </w:r>
    </w:p>
    <w:p w14:paraId="1C6ECAD5" w14:textId="594DD5EA" w:rsidR="002C3096" w:rsidRDefault="002C3096" w:rsidP="008A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 lipca - </w:t>
      </w:r>
      <w:r w:rsidRPr="002C3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Pracownicy Urzędu Miejskiego w Głogowie Małopolskim stale podnoszą swoje kwalifikacje.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O</w:t>
      </w:r>
      <w:r w:rsidRPr="002C3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dbywają się 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szkolenia z zakresu elektronicznego obiegu dokumentów</w:t>
      </w:r>
      <w:r w:rsidRPr="002C3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Prowadzi je Biuro Usług Komputerowych Softres Sp. z o.o. z Rzeszowa, które jest dostawcą oprogramowania do SOD.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</w:t>
      </w:r>
      <w:r w:rsidRPr="002C3096">
        <w:rPr>
          <w:rFonts w:ascii="Times New Roman" w:eastAsia="Times New Roman" w:hAnsi="Times New Roman" w:cs="Times New Roman"/>
          <w:sz w:val="24"/>
          <w:szCs w:val="24"/>
          <w:lang w:eastAsia="pl-PL"/>
        </w:rPr>
        <w:t>ykwalifikowana kadra to wzrost wydajności oraz jakości świadczonej pracy.</w:t>
      </w:r>
    </w:p>
    <w:p w14:paraId="1704FD23" w14:textId="11BCE436" w:rsidR="002C3096" w:rsidRDefault="002C3096" w:rsidP="008A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17 lipca - </w:t>
      </w:r>
      <w:r w:rsid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nwestycja</w:t>
      </w:r>
      <w:r w:rsidRPr="002C309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pn. ,,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Rozdzielenie kanalizacji ogólnospławnej w Głogowie Małopolskim</w:t>
      </w:r>
      <w:r w:rsidRPr="002C3096">
        <w:rPr>
          <w:rFonts w:ascii="Times New Roman" w:eastAsia="Times New Roman" w:hAnsi="Times New Roman" w:cs="Times New Roman"/>
          <w:sz w:val="24"/>
          <w:szCs w:val="24"/>
          <w:lang w:eastAsia="pl-PL"/>
        </w:rPr>
        <w:t>.” Generalnym wykonawcą zadania jest Spółka EkoGło. W ramach zadania, wykonane zostanie 430 m.b. nawierzchni asfaltowej oraz wyremontowane 937 m2 chodnika – z wymianą krawężników oraz odnowieniem oznakowania poziomego. Wykonawcą inwestycji jest Firma Przedsiębiorstwo Drogowo – Mostowe S.A z Dębicy. Koszt tego etapu inwestycji to ponad 950 tys. zł.</w:t>
      </w:r>
    </w:p>
    <w:p w14:paraId="71F7DE8D" w14:textId="5A03AD8B" w:rsidR="002C3096" w:rsidRDefault="002C3096" w:rsidP="008A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C3096">
        <w:rPr>
          <w:rFonts w:ascii="Times New Roman" w:eastAsia="Times New Roman" w:hAnsi="Times New Roman" w:cs="Times New Roman"/>
          <w:sz w:val="24"/>
          <w:szCs w:val="24"/>
          <w:lang w:eastAsia="pl-PL"/>
        </w:rPr>
        <w:t>17 lipca - Umowa na zadanie p.n.: „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Budowa, przebudowa  chodników na terenie gminy Głogów Małopolski</w:t>
      </w:r>
      <w:r w:rsidRPr="002C3096">
        <w:rPr>
          <w:rFonts w:ascii="Times New Roman" w:eastAsia="Times New Roman" w:hAnsi="Times New Roman" w:cs="Times New Roman"/>
          <w:sz w:val="24"/>
          <w:szCs w:val="24"/>
          <w:lang w:eastAsia="pl-PL"/>
        </w:rPr>
        <w:t>”. Zakres prac obejmuje: przebudowę drogi gminnej – budowę chodnika w ciągu drogi Hucisko Wieś; przebudowę drogi – budowę chodnika w ciągu drogi gminnej Lipie – Mrowla; budowę chodnika w osiedlu Rogoźnica w Głogowie Małopolskim; budowę odcinka chodnika przy ul. Piłsudskiego w Głogowie Młp oraz przebudowę ulicy – budowę chodnika w ciągu ul. Polnej w Głogowie Młp. Terminem realizacji powyższej inwestycji są trzy miesiące. Koszt zadania to łącznie 354 555 zł brutto.</w:t>
      </w:r>
    </w:p>
    <w:p w14:paraId="4B4567C7" w14:textId="79030F81" w:rsidR="00997C61" w:rsidRDefault="00997C61" w:rsidP="008A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97C61">
        <w:rPr>
          <w:rFonts w:ascii="Times New Roman" w:eastAsia="Times New Roman" w:hAnsi="Times New Roman" w:cs="Times New Roman"/>
          <w:sz w:val="24"/>
          <w:szCs w:val="24"/>
          <w:lang w:eastAsia="pl-PL"/>
        </w:rPr>
        <w:t>17 lipca - Umowa na realizację zadania p.n.: „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Rozbudowa, nadbudowa Domu Ludowego w miejscowości Wysoka Głogowska</w:t>
      </w:r>
      <w:r w:rsidRPr="00997C6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Etap I.” Wartość całej inwestycji brutto wynosi 9 248 500 zł. Inwestycja objęta jest dofinansowaniem ze środków Rządowego Funduszu Polski Ład: Program Inwestycji Strategicznych Edycja6pgr/2023/526/PolskiLad.</w:t>
      </w:r>
    </w:p>
    <w:p w14:paraId="3514B1E5" w14:textId="068B4013" w:rsidR="00997C61" w:rsidRDefault="0031296A" w:rsidP="008A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18 lipca </w:t>
      </w:r>
      <w:r w:rsidR="00AB06E7"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312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Zakup instrumentów dla Szkoły Muzycznej I stopnia</w:t>
      </w:r>
      <w:r w:rsidRPr="00312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Głogowie Małopolskim: wysokiej klasy fortepian, trzy flety poprzeczne w tym jeden srebrny, dwa puzony, czworo skrzypiec oraz pięć akordeonów – cztery guzikowe oraz jeden klawiszowy. Zakup instrumentów był możliwy dzięki dotacji z Ministerstwa Kultury i Dziedzictwa Narodowego. Umowa o dofinansowanie zadania została podpisana 3 czerwca 2024r. Wartość zakupów wynosi 331 900,00 zł z czego dotacja z Funduszu Promocji Kultury to 255 065,15 zł.</w:t>
      </w:r>
    </w:p>
    <w:p w14:paraId="1515A77F" w14:textId="4483B877" w:rsidR="0031296A" w:rsidRDefault="0031296A" w:rsidP="008A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96A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19 lipca - 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Zawieszono postępowania w sprawie wydania decyzji o środowiskowych uwarunkowaniach</w:t>
      </w:r>
      <w:r w:rsidRPr="00312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dla przedsięwzięć polegających na budowie 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magazynów energii</w:t>
      </w:r>
      <w:r w:rsidRPr="00312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„Budy Głogowskie I” i „Budy Głogowskie II” wraz z infrastrukturą towarzyszącą w obrębie Budy Głogowskie, do czasu przedłożenia raportu oddziaływania na środowisko. Obowiązek sporządzenia tego raportu został nałożony na inwestora w dniu 18.06.2024 r.</w:t>
      </w:r>
    </w:p>
    <w:p w14:paraId="54251E36" w14:textId="32763BF7" w:rsidR="0031296A" w:rsidRDefault="0031296A" w:rsidP="008A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12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19 lipca - 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Wydłużono konsultacje</w:t>
      </w:r>
      <w:r w:rsidRPr="00312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zmierzając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</w:t>
      </w:r>
      <w:r w:rsidRPr="0031296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zachowania i 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ochrony najcenniejszych obszarów leśnych</w:t>
      </w:r>
      <w:r w:rsidRPr="0031296A">
        <w:rPr>
          <w:rFonts w:ascii="Times New Roman" w:eastAsia="Times New Roman" w:hAnsi="Times New Roman" w:cs="Times New Roman"/>
          <w:sz w:val="24"/>
          <w:szCs w:val="24"/>
          <w:lang w:eastAsia="pl-PL"/>
        </w:rPr>
        <w:t>. Wszystkie uwagi złożone dotychczas pozostają w mocy. Ich treść zostanie opublikowana na stronach internetowych RDLP i nadleśnictw, wraz z materiałami, które będą podlegały konsultacjom.</w:t>
      </w:r>
    </w:p>
    <w:p w14:paraId="4C3E3F14" w14:textId="18CACB78" w:rsidR="0031296A" w:rsidRDefault="00B576AA" w:rsidP="008A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22 lipca – Ogłoszono, że 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pełniącym</w:t>
      </w:r>
      <w:r w:rsidRPr="00B57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obowiązki Dyrektora Miejsko Gminnego Domu Kultury</w:t>
      </w:r>
      <w:r w:rsidRPr="00B57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im. F. Kotuli w Głogowie Małopolskim został 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Bartłomiej Grodecki</w:t>
      </w:r>
      <w:r w:rsidRPr="00B576AA">
        <w:rPr>
          <w:rFonts w:ascii="Times New Roman" w:eastAsia="Times New Roman" w:hAnsi="Times New Roman" w:cs="Times New Roman"/>
          <w:sz w:val="24"/>
          <w:szCs w:val="24"/>
          <w:lang w:eastAsia="pl-PL"/>
        </w:rPr>
        <w:t>. Jest on wieloletnim i doświadczonym pracownikiem placówki, który doskonale zna jej pracę „od kuchni”. Do jego obowiązków należy zarządzanie instytucją kultury oraz reprezentacja jej podczas zewnętrznych wydarzeń.</w:t>
      </w:r>
    </w:p>
    <w:p w14:paraId="2933400F" w14:textId="5A31707B" w:rsidR="00B576AA" w:rsidRDefault="00B576AA" w:rsidP="008A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57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23 lipca - 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Dotacja</w:t>
      </w:r>
      <w:r w:rsidRPr="00B57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projektu „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Poprawa cyberbezpieczeństwa</w:t>
      </w:r>
      <w:r w:rsidRPr="00B576A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Gminie Głogów Młp”. Głównym celem projektu jest poprawa cyberbezpieczeństwa. W ramach projektu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przewidziano kupni i instalację </w:t>
      </w:r>
      <w:r w:rsidRPr="00B576AA">
        <w:rPr>
          <w:rFonts w:ascii="Times New Roman" w:eastAsia="Times New Roman" w:hAnsi="Times New Roman" w:cs="Times New Roman"/>
          <w:sz w:val="24"/>
          <w:szCs w:val="24"/>
          <w:lang w:eastAsia="pl-PL"/>
        </w:rPr>
        <w:t>urządzenia i oprogramowani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576AA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zabezpieczy dostęp do danych mieszkańców.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576AA">
        <w:rPr>
          <w:rFonts w:ascii="Times New Roman" w:eastAsia="Times New Roman" w:hAnsi="Times New Roman" w:cs="Times New Roman"/>
          <w:sz w:val="24"/>
          <w:szCs w:val="24"/>
          <w:lang w:eastAsia="pl-PL"/>
        </w:rPr>
        <w:t>Wartość projektu : 1 125 170,59 zł. Wysokość wkładu z Funduszy Europejskich: 714 000,00 zł. Wysokość wkładu z Budżetu Państwa: 136 000,00 zł.</w:t>
      </w:r>
    </w:p>
    <w:p w14:paraId="79B4E99A" w14:textId="4C1857F1" w:rsidR="00B576AA" w:rsidRDefault="00DB7B73" w:rsidP="008A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24 lipca - Gmina uzyskała 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dotację</w:t>
      </w:r>
      <w:r w:rsidRPr="00DB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Unii Europejskiej na projekt „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Platforma e-usług publicznych</w:t>
      </w:r>
      <w:r w:rsidRPr="00DB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Gminie Głogów Małopolski”. Głównym celem projektu jest rozwój społeczeństwa informacyjnego poprzez dostarczenie mieszkańcom i podmiotom gospodarczym nowoczesnych i bezpiecznych e-usług administracji lokalnej. Wartość projektu: 5 429 010,28 zł. Wysokość wkładu z Funduszy Europejskich: 4 418 628,67 zł.</w:t>
      </w:r>
    </w:p>
    <w:p w14:paraId="31B28A34" w14:textId="20D9D0C8" w:rsidR="005D13AF" w:rsidRDefault="002C3096" w:rsidP="008A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29 lipca - 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Kolejna edycja Głogowskiego Budżetu Obywatelskiego</w:t>
      </w:r>
      <w:r w:rsidRPr="002C3096">
        <w:rPr>
          <w:rFonts w:ascii="Times New Roman" w:eastAsia="Times New Roman" w:hAnsi="Times New Roman" w:cs="Times New Roman"/>
          <w:sz w:val="24"/>
          <w:szCs w:val="24"/>
          <w:lang w:eastAsia="pl-PL"/>
        </w:rPr>
        <w:t>. Dzięki niemu, każdy mieszkaniec Głogowa Małopolskiego będzie mógł przedstawić swój pomysł na inwestycję, która będzie miała szansę zostać zrealizowana w miejskiej przestrzeni w przyszłym roku. Na ten cel, zarezerwowano łącznie 1 mln 50 tys. zł.</w:t>
      </w:r>
    </w:p>
    <w:p w14:paraId="1596E388" w14:textId="11AC28E3" w:rsidR="00DB7B73" w:rsidRDefault="00DB7B73" w:rsidP="008A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B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30 lipca - </w:t>
      </w:r>
      <w:r w:rsidR="00AB06E7">
        <w:rPr>
          <w:rFonts w:ascii="Times New Roman" w:eastAsia="Times New Roman" w:hAnsi="Times New Roman" w:cs="Times New Roman"/>
          <w:sz w:val="24"/>
          <w:szCs w:val="24"/>
          <w:lang w:eastAsia="pl-PL"/>
        </w:rPr>
        <w:t>S</w:t>
      </w:r>
      <w:r w:rsidRPr="00DB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potkanie z Prezesem Miejskiego Przedsiębiorstwa Wodociągów i Kanalizacji Sp. </w:t>
      </w:r>
      <w:r w:rsidR="008A03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DB7B7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o.o. w Rzeszowie - Marcinem Lewandowskim oraz 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Prezesem EkoGłog Sp. z o.o. - Łukaszem Hubertem</w:t>
      </w:r>
      <w:r w:rsidRPr="00DB7B73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163D59A0" w14:textId="77777777" w:rsidR="005E54AF" w:rsidRDefault="005E54AF" w:rsidP="008A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E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sierpnia - Uruchomiono składanie wniosków o wypłatę jednorazowego świadczenia pieniężnego, tzw. 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bonu energetycznego</w:t>
      </w:r>
      <w:r w:rsidRPr="005E54A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Wnioski przyjmowane będą do 30 września. Bon energetyczny będzie wypłacany jednorazowo. </w:t>
      </w:r>
    </w:p>
    <w:p w14:paraId="118BB98B" w14:textId="14A9590B" w:rsidR="005E54AF" w:rsidRDefault="00C1766B" w:rsidP="008A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 sierpnia - </w:t>
      </w:r>
      <w:r w:rsidRPr="00C17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otrzymała 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dofinansowanie</w:t>
      </w:r>
      <w:r w:rsidRPr="00C17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wysokości 3 537 972,00 zł na utworzenie 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50 miejsc opieki dla dzieci do lat trzech</w:t>
      </w:r>
      <w:r w:rsidRPr="00C17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Środki pochodzą z Programu Aktywny Maluch 2022-2029 w ramach KPO. Fundusze zostaną przeznaczone na budowę nowego żłobka </w:t>
      </w:r>
      <w:r w:rsidR="008A03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66B">
        <w:rPr>
          <w:rFonts w:ascii="Times New Roman" w:eastAsia="Times New Roman" w:hAnsi="Times New Roman" w:cs="Times New Roman"/>
          <w:sz w:val="24"/>
          <w:szCs w:val="24"/>
          <w:lang w:eastAsia="pl-PL"/>
        </w:rPr>
        <w:t>w miejscowości Wysoka Głogowska. Placówka powstanie w ramach rozbudowy istniejącego Domu Ludowego.</w:t>
      </w:r>
    </w:p>
    <w:p w14:paraId="241DE2B5" w14:textId="6E3ABF0E" w:rsidR="00C1766B" w:rsidRDefault="00C1766B" w:rsidP="008A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66B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2 sierpnia - Nowy bilet miesięczny pod nazwą 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„Bilet+</w:t>
      </w:r>
      <w:r w:rsidRPr="00C17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”. Do otrzymania nowego biletu uprawnieni są uczniowie szkół podstawowych, szkół średnich oraz studenci do 26 roku życia, zameldowani na terenie Gminy Głogów Małopolski. </w:t>
      </w:r>
    </w:p>
    <w:p w14:paraId="437BE6F2" w14:textId="3AE03F78" w:rsidR="00C1766B" w:rsidRDefault="00C1766B" w:rsidP="008A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66B">
        <w:rPr>
          <w:rFonts w:ascii="Times New Roman" w:eastAsia="Times New Roman" w:hAnsi="Times New Roman" w:cs="Times New Roman"/>
          <w:sz w:val="24"/>
          <w:szCs w:val="24"/>
          <w:lang w:eastAsia="pl-PL"/>
        </w:rPr>
        <w:t>2 sierpnia - Miejsko - Ruszył nabór do rządowego Programu „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Asystent osobisty osoby </w:t>
      </w:r>
      <w:r w:rsidR="008A03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niepełnosprawnością</w:t>
      </w:r>
      <w:r w:rsidRPr="00C17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dla JST – edycja 2025, finansowanego z Funduszu Solidarnościowego, który ma na celu zapewnienie dostępności do usługi asystenta tj. wsparcia w wykonywaniu codziennych czynności oraz funkcjonowaniu w życiu społecznym osób </w:t>
      </w:r>
      <w:r w:rsidR="008A03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66B">
        <w:rPr>
          <w:rFonts w:ascii="Times New Roman" w:eastAsia="Times New Roman" w:hAnsi="Times New Roman" w:cs="Times New Roman"/>
          <w:sz w:val="24"/>
          <w:szCs w:val="24"/>
          <w:lang w:eastAsia="pl-PL"/>
        </w:rPr>
        <w:t>z niepełnosprawnością.</w:t>
      </w:r>
    </w:p>
    <w:p w14:paraId="18B7DCB4" w14:textId="47EFB73C" w:rsidR="00C1766B" w:rsidRDefault="00C1766B" w:rsidP="008A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66B">
        <w:rPr>
          <w:rFonts w:ascii="Times New Roman" w:eastAsia="Times New Roman" w:hAnsi="Times New Roman" w:cs="Times New Roman"/>
          <w:sz w:val="24"/>
          <w:szCs w:val="24"/>
          <w:lang w:eastAsia="pl-PL"/>
        </w:rPr>
        <w:t>5 sierpnia - Gmina wspólnie z Miejsko-Gminnym Ośrodkiem Pomocy Społecznej realizując program „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Korpus Wsparcia Seniorów</w:t>
      </w:r>
      <w:r w:rsidRPr="00C17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” rozdała 10 seniorom powyżej 60-go roku życia </w:t>
      </w:r>
      <w:r w:rsidR="008A035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C17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terenu gminy opaski bezpieczeństwa. </w:t>
      </w:r>
    </w:p>
    <w:p w14:paraId="1AD4D1B4" w14:textId="7FAEE534" w:rsidR="00C1766B" w:rsidRPr="00C1766B" w:rsidRDefault="00C1766B" w:rsidP="008A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17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5 sierpnia - Miejsko-Gminny Ośrodek Pomocy Społecznej w Głogowie Małopolskim we współpracy ze Podkarpackim Bankiem Żywności w Rzeszowie rozpoczął realizację kolejnej edycji „Programu Operacyjnego 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Pomoc Żywnościowa</w:t>
      </w:r>
      <w:r w:rsidRPr="00C17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2021-2027” – Podprogram 2023.</w:t>
      </w:r>
    </w:p>
    <w:p w14:paraId="4F5B5535" w14:textId="0B5E26D0" w:rsidR="00C1766B" w:rsidRDefault="00C1766B" w:rsidP="008A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 sierpnia – Ogłoszenie, iż w związku </w:t>
      </w:r>
      <w:r w:rsidRPr="00C17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wnioskami Burmistrza Głogowa Małopolskiego dotyczącymi uznania za mienie gromadzkie (wiejskie) </w:t>
      </w:r>
      <w:r w:rsidR="005A1B53" w:rsidRPr="00C17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położonych w miejscowości Pogwizdów Stary </w:t>
      </w:r>
      <w:r w:rsidRPr="00C1766B">
        <w:rPr>
          <w:rFonts w:ascii="Times New Roman" w:eastAsia="Times New Roman" w:hAnsi="Times New Roman" w:cs="Times New Roman"/>
          <w:sz w:val="24"/>
          <w:szCs w:val="24"/>
          <w:lang w:eastAsia="pl-PL"/>
        </w:rPr>
        <w:t>działek</w:t>
      </w:r>
      <w:r w:rsidR="005A1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5A1B53"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„Rajskiej Doliny”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C17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odbędzie się 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rozprawa administracyjna</w:t>
      </w:r>
      <w:r w:rsidRPr="00C1766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dniu 29 sierpnia 2024 roku o godz. 9:00 na w/w działkach.</w:t>
      </w:r>
    </w:p>
    <w:p w14:paraId="47683AEA" w14:textId="5EF7B6C5" w:rsidR="005A1B53" w:rsidRDefault="005A1B53" w:rsidP="008A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A1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9 sierpnia - 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Zbiórka elektrośmieci</w:t>
      </w:r>
      <w:r w:rsidRPr="005A1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organizowana przez Green Office Ecologic. To doskonała okazja, by pozbyć się zużytego sprzętu elektrycznego i elektronicznego oraz pomóc naszym dzielnym strażakom.</w:t>
      </w:r>
    </w:p>
    <w:p w14:paraId="039E609B" w14:textId="4AE4A219" w:rsidR="005A1B53" w:rsidRDefault="005A1B53" w:rsidP="008A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12 sierpnia - 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głogowskiej podstawówce</w:t>
      </w:r>
      <w:r w:rsidRPr="005A1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trwają intensywne 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prace remontowe</w:t>
      </w:r>
      <w:r w:rsidRPr="005A1B53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obejmują jednocześnie trzy poziomy budynku. Całkowity koszt inwestycji wynosi 1,7 mln zł brutto, z czego 1,3 mln zł pochodzi z Rządowego Programu Odbudowy Zabytków. Wkład własny gminy wynosi ponad 390 tys. zł. To pokazuje, jak ważna jest dla lokalnej społeczności edukacja i jej infrastruktura.</w:t>
      </w:r>
    </w:p>
    <w:p w14:paraId="5E29964D" w14:textId="5A6AFEE4" w:rsidR="005A1B53" w:rsidRDefault="005A1B53" w:rsidP="008A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sierpnia - 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Spółka EkoGłog dokonała zakupu nowego opryskiwacza</w:t>
      </w:r>
      <w:r w:rsidRPr="005A1B53"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który zostanie przeznaczony do utrzymania porządku na terenach miejskich. Urządzenie będzie wykorzystywane głównie do opryskiwania chodników porastających trawą oraz inną roślinnością, co pozwoli na bardziej efektywne zarządzanie zielenią miejską.</w:t>
      </w:r>
    </w:p>
    <w:p w14:paraId="76820F73" w14:textId="0E12F920" w:rsidR="005A1B53" w:rsidRDefault="005A1B53" w:rsidP="008A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14 sierpnia – Ogłoszono 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nabór do Rady Kobiet</w:t>
      </w:r>
      <w:r w:rsidRPr="005A1B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Głogowa Małopolskiego. Rada sprawować będzie funkcję doradczo–opiniującą i ma wspomagać burmistrza w działaniach społecznych na rzecz mieszkanek naszego miasta i gminy. Praca członkiń Rady Kobiet Głogowa Małopolskiego ma charakter społeczny i nie przysługuje za nią wynagrodzenie. Jej kadencja trwa cztery lata.</w:t>
      </w:r>
    </w:p>
    <w:p w14:paraId="61564037" w14:textId="116C1718" w:rsidR="005A1B53" w:rsidRDefault="00E7162E" w:rsidP="008A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16 sierpnia - podpisano 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umowę</w:t>
      </w:r>
      <w:r w:rsidRPr="00E71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realizację  projektu mającego na celu poprawę bezpieczeństwa na 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przejściu dla pieszych na drodze krajowej DK9</w:t>
      </w:r>
      <w:r w:rsidRPr="00E7162E">
        <w:rPr>
          <w:rFonts w:ascii="Times New Roman" w:eastAsia="Times New Roman" w:hAnsi="Times New Roman" w:cs="Times New Roman"/>
          <w:sz w:val="24"/>
          <w:szCs w:val="24"/>
          <w:lang w:eastAsia="pl-PL"/>
        </w:rPr>
        <w:t>. Jest ono zlokalizowane między sklepem Stokrotka a osiedlem Wola Cicha, w pobliżu dojścia do peronu kolejowego Głogów Młp. Niwa. W ramach umowy przewidziano zaprojektowanie i wykonanie dojść do przejść dla pieszych na głównym ciągu DK9 oraz na wlocie podporządkowanym - Wola Cicha.</w:t>
      </w:r>
    </w:p>
    <w:p w14:paraId="7EED3D29" w14:textId="014CF32B" w:rsidR="00E7162E" w:rsidRDefault="00E7162E" w:rsidP="008A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19 sierpnia - 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Przyszkolna hala sportowa w Rudnej Małej</w:t>
      </w:r>
      <w:r w:rsidRPr="00E7162E">
        <w:rPr>
          <w:rFonts w:ascii="Times New Roman" w:eastAsia="Times New Roman" w:hAnsi="Times New Roman" w:cs="Times New Roman"/>
          <w:sz w:val="24"/>
          <w:szCs w:val="24"/>
          <w:lang w:eastAsia="pl-PL"/>
        </w:rPr>
        <w:t>. Inwestycja powstaje w ramach rządowego programu pt. „OLIMPIA – program budowy przyszkolnych hal sportowych'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”</w:t>
      </w:r>
      <w:r w:rsidRPr="00E7162E">
        <w:rPr>
          <w:rFonts w:ascii="Times New Roman" w:eastAsia="Times New Roman" w:hAnsi="Times New Roman" w:cs="Times New Roman"/>
          <w:sz w:val="24"/>
          <w:szCs w:val="24"/>
          <w:lang w:eastAsia="pl-PL"/>
        </w:rPr>
        <w:t>. Powstanie także zaplecze w postaci szatni, sanitariatów, magazynku oraz pomieszczenie dla nauczyciela wychowania fizycznego. Zadanie obejmuje także budowę łącznika korytarzowego pomiędzy budynkiem szkoły i halą.</w:t>
      </w:r>
    </w:p>
    <w:p w14:paraId="6A1B4F57" w14:textId="2D833000" w:rsidR="00E7162E" w:rsidRDefault="00E7162E" w:rsidP="008A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21 sierpnia - W Wojewódzkim Urzędzie Pracy w Rzeszowie podpisano 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umowy na dofinansowania dla szkół z terenu Gminy Głogów Małopolski</w:t>
      </w:r>
      <w:r w:rsidRPr="00E71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Mowa o środkach przyznanych w ramach konkursu nr. FEPK.07.12-IP.01-004/23 Fundusze Europejskie dla Podkarpacia 2021-2027. Łączna kwota, jaka trafi do gminnych placówek to 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 mln 250 tys. zł</w:t>
      </w:r>
      <w:r w:rsidRPr="00E7162E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3BB86336" w14:textId="7AF2417E" w:rsidR="00E7162E" w:rsidRDefault="00E7162E" w:rsidP="008A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71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27 sierpnia - 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Zakończenie prac modernizacyjnych</w:t>
      </w:r>
      <w:r w:rsidRPr="00E71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ulicy Jana Pawła II</w:t>
      </w:r>
      <w:r w:rsidR="006B0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</w:t>
      </w:r>
      <w:r w:rsidRPr="00E71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osiedlu 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Niwa</w:t>
      </w:r>
      <w:r w:rsidRPr="00E7162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Całkowity koszt przedsięwzięcia wyniósł ponad 737 tys. zł. W ramach tego zadania przeprowadzono również modernizację ulicy </w:t>
      </w:r>
      <w:r w:rsidRPr="00AB06E7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Larymowicza</w:t>
      </w:r>
      <w:r w:rsidR="006B045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7162E">
        <w:rPr>
          <w:rFonts w:ascii="Times New Roman" w:eastAsia="Times New Roman" w:hAnsi="Times New Roman" w:cs="Times New Roman"/>
          <w:sz w:val="24"/>
          <w:szCs w:val="24"/>
          <w:lang w:eastAsia="pl-PL"/>
        </w:rPr>
        <w:t>za kwotę ponad 911 tys. zł.</w:t>
      </w:r>
    </w:p>
    <w:p w14:paraId="0F14D48A" w14:textId="0E37D170" w:rsidR="006B0453" w:rsidRPr="006B0453" w:rsidRDefault="006B0453" w:rsidP="008A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B045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AKCJE WAKACYJNE:</w:t>
      </w:r>
    </w:p>
    <w:p w14:paraId="5A363744" w14:textId="4C1B5366" w:rsidR="00DB7B73" w:rsidRDefault="00DB7B73" w:rsidP="008A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WIELKIE SPRZĄTANIE</w:t>
      </w:r>
    </w:p>
    <w:p w14:paraId="64F7E6F4" w14:textId="0E84E2C8" w:rsidR="00DB7B73" w:rsidRDefault="00DB7B73" w:rsidP="008A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POTAŃCÓWKI</w:t>
      </w:r>
    </w:p>
    <w:p w14:paraId="716EB3CF" w14:textId="1C03AA1C" w:rsidR="00DB7B73" w:rsidRDefault="00DB7B73" w:rsidP="008A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PIKNIKI</w:t>
      </w:r>
    </w:p>
    <w:p w14:paraId="2DA0B0C7" w14:textId="754ADE79" w:rsidR="008A035F" w:rsidRDefault="008A035F" w:rsidP="008A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PLENERY MALARSKIE</w:t>
      </w:r>
    </w:p>
    <w:p w14:paraId="11176182" w14:textId="16113EC7" w:rsidR="008A035F" w:rsidRDefault="008A035F" w:rsidP="008A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CYKLICZNE DZIERGANIE</w:t>
      </w:r>
    </w:p>
    <w:p w14:paraId="036BFDC6" w14:textId="54762B9D" w:rsidR="00DB7B73" w:rsidRDefault="00DB7B73" w:rsidP="008A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MIĘDZYPOKOLENIOWA INTEGRACJA</w:t>
      </w:r>
    </w:p>
    <w:p w14:paraId="78D637B3" w14:textId="2986AF66" w:rsidR="005E54AF" w:rsidRDefault="005E54AF" w:rsidP="008A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WYPRZEDAŻE GARAŻOWE</w:t>
      </w:r>
    </w:p>
    <w:p w14:paraId="7BCBDB6C" w14:textId="75A24E4F" w:rsidR="00DB7B73" w:rsidRDefault="00DB7B73" w:rsidP="008A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AKTYWNE SOBOTY</w:t>
      </w:r>
    </w:p>
    <w:p w14:paraId="036AEC30" w14:textId="77777777" w:rsidR="00DB7B73" w:rsidRDefault="00DB7B73" w:rsidP="008A035F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B944A2E" w14:textId="77777777" w:rsidR="008C4139" w:rsidRDefault="008C4139" w:rsidP="008A035F">
      <w:pPr>
        <w:jc w:val="both"/>
      </w:pPr>
    </w:p>
    <w:sectPr w:rsidR="008C41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E7BC3"/>
    <w:multiLevelType w:val="multilevel"/>
    <w:tmpl w:val="73D418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0149A9"/>
    <w:multiLevelType w:val="multilevel"/>
    <w:tmpl w:val="17D24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6E58F3"/>
    <w:multiLevelType w:val="multilevel"/>
    <w:tmpl w:val="4798E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15C48B3"/>
    <w:multiLevelType w:val="multilevel"/>
    <w:tmpl w:val="887EC4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6784F35"/>
    <w:multiLevelType w:val="multilevel"/>
    <w:tmpl w:val="EAC2B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9A373F8"/>
    <w:multiLevelType w:val="multilevel"/>
    <w:tmpl w:val="9202D2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F6F4893"/>
    <w:multiLevelType w:val="multilevel"/>
    <w:tmpl w:val="C166D7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F7E53C0"/>
    <w:multiLevelType w:val="multilevel"/>
    <w:tmpl w:val="4FB89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00D4EBB"/>
    <w:multiLevelType w:val="multilevel"/>
    <w:tmpl w:val="2DF464B8"/>
    <w:lvl w:ilvl="0">
      <w:start w:val="1"/>
      <w:numFmt w:val="bullet"/>
      <w:lvlText w:val=""/>
      <w:lvlJc w:val="left"/>
      <w:pPr>
        <w:tabs>
          <w:tab w:val="num" w:pos="6881"/>
        </w:tabs>
        <w:ind w:left="6881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7601"/>
        </w:tabs>
        <w:ind w:left="7601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8321"/>
        </w:tabs>
        <w:ind w:left="8321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9041"/>
        </w:tabs>
        <w:ind w:left="9041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9761"/>
        </w:tabs>
        <w:ind w:left="9761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10481"/>
        </w:tabs>
        <w:ind w:left="10481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11201"/>
        </w:tabs>
        <w:ind w:left="11201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11921"/>
        </w:tabs>
        <w:ind w:left="11921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12641"/>
        </w:tabs>
        <w:ind w:left="12641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772CF0"/>
    <w:multiLevelType w:val="multilevel"/>
    <w:tmpl w:val="4EF46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EC15C4E"/>
    <w:multiLevelType w:val="multilevel"/>
    <w:tmpl w:val="AEB62D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A213FEF"/>
    <w:multiLevelType w:val="multilevel"/>
    <w:tmpl w:val="CF1ABF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B1A197F"/>
    <w:multiLevelType w:val="multilevel"/>
    <w:tmpl w:val="BE6CB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E310A08"/>
    <w:multiLevelType w:val="multilevel"/>
    <w:tmpl w:val="EBF8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3C0B82"/>
    <w:multiLevelType w:val="multilevel"/>
    <w:tmpl w:val="357E9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DD7673D"/>
    <w:multiLevelType w:val="multilevel"/>
    <w:tmpl w:val="BFBE81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791824859">
    <w:abstractNumId w:val="2"/>
  </w:num>
  <w:num w:numId="2" w16cid:durableId="1666588831">
    <w:abstractNumId w:val="4"/>
  </w:num>
  <w:num w:numId="3" w16cid:durableId="1452089614">
    <w:abstractNumId w:val="5"/>
  </w:num>
  <w:num w:numId="4" w16cid:durableId="951548312">
    <w:abstractNumId w:val="15"/>
  </w:num>
  <w:num w:numId="5" w16cid:durableId="1425223117">
    <w:abstractNumId w:val="14"/>
  </w:num>
  <w:num w:numId="6" w16cid:durableId="1684239893">
    <w:abstractNumId w:val="6"/>
  </w:num>
  <w:num w:numId="7" w16cid:durableId="1400440102">
    <w:abstractNumId w:val="9"/>
  </w:num>
  <w:num w:numId="8" w16cid:durableId="218565196">
    <w:abstractNumId w:val="1"/>
  </w:num>
  <w:num w:numId="9" w16cid:durableId="490101469">
    <w:abstractNumId w:val="0"/>
  </w:num>
  <w:num w:numId="10" w16cid:durableId="243033653">
    <w:abstractNumId w:val="11"/>
  </w:num>
  <w:num w:numId="11" w16cid:durableId="1978089">
    <w:abstractNumId w:val="10"/>
  </w:num>
  <w:num w:numId="12" w16cid:durableId="337582359">
    <w:abstractNumId w:val="7"/>
  </w:num>
  <w:num w:numId="13" w16cid:durableId="1127160998">
    <w:abstractNumId w:val="13"/>
  </w:num>
  <w:num w:numId="14" w16cid:durableId="1025600490">
    <w:abstractNumId w:val="8"/>
  </w:num>
  <w:num w:numId="15" w16cid:durableId="579220027">
    <w:abstractNumId w:val="3"/>
  </w:num>
  <w:num w:numId="16" w16cid:durableId="33241565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0D37"/>
    <w:rsid w:val="001329E1"/>
    <w:rsid w:val="00220D37"/>
    <w:rsid w:val="002C3096"/>
    <w:rsid w:val="0031296A"/>
    <w:rsid w:val="003177A6"/>
    <w:rsid w:val="00354A9A"/>
    <w:rsid w:val="003D20D0"/>
    <w:rsid w:val="004D761E"/>
    <w:rsid w:val="00513FBD"/>
    <w:rsid w:val="005A1B53"/>
    <w:rsid w:val="005D13AF"/>
    <w:rsid w:val="005E54AF"/>
    <w:rsid w:val="006B0453"/>
    <w:rsid w:val="00757A27"/>
    <w:rsid w:val="00765B50"/>
    <w:rsid w:val="007670C3"/>
    <w:rsid w:val="008A035F"/>
    <w:rsid w:val="008C4139"/>
    <w:rsid w:val="008E44E1"/>
    <w:rsid w:val="00930602"/>
    <w:rsid w:val="00997C61"/>
    <w:rsid w:val="00A000CB"/>
    <w:rsid w:val="00AB06E7"/>
    <w:rsid w:val="00B576AA"/>
    <w:rsid w:val="00BF121B"/>
    <w:rsid w:val="00C1766B"/>
    <w:rsid w:val="00DB7B73"/>
    <w:rsid w:val="00E71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00FF23"/>
  <w15:chartTrackingRefBased/>
  <w15:docId w15:val="{E0BD93E4-2803-48D1-8614-181D5E1E78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20D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20D3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170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5</Pages>
  <Words>1924</Words>
  <Characters>11549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Stażysta</dc:creator>
  <cp:keywords/>
  <dc:description/>
  <cp:lastModifiedBy>Magdalena Osip-Pokrywka</cp:lastModifiedBy>
  <cp:revision>6</cp:revision>
  <dcterms:created xsi:type="dcterms:W3CDTF">2024-08-21T13:15:00Z</dcterms:created>
  <dcterms:modified xsi:type="dcterms:W3CDTF">2024-08-29T12:31:00Z</dcterms:modified>
</cp:coreProperties>
</file>