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274EB" w14:textId="66C899D1" w:rsidR="00966DED" w:rsidRPr="00760F8B" w:rsidRDefault="00760F8B" w:rsidP="00760F8B">
      <w:r w:rsidRPr="00760F8B">
        <w:t>GLM_003_zal_5_dane_przestrzenne</w:t>
      </w:r>
    </w:p>
    <w:sectPr w:rsidR="00966DED" w:rsidRPr="00760F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F8B"/>
    <w:rsid w:val="000D1153"/>
    <w:rsid w:val="00187A70"/>
    <w:rsid w:val="00760F8B"/>
    <w:rsid w:val="009561EC"/>
    <w:rsid w:val="00966DED"/>
    <w:rsid w:val="009E12B7"/>
    <w:rsid w:val="00BD52F9"/>
    <w:rsid w:val="00F1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9B058"/>
  <w15:chartTrackingRefBased/>
  <w15:docId w15:val="{ED9E2B12-1A29-44F5-A480-8C48B6389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60F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60F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60F8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60F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60F8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60F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60F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60F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60F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60F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60F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60F8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60F8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60F8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60F8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60F8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60F8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60F8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60F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60F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60F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60F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60F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60F8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60F8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60F8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60F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60F8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60F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Osip-Pokrywka</dc:creator>
  <cp:keywords/>
  <dc:description/>
  <cp:lastModifiedBy>Magdalena Osip-Pokrywka</cp:lastModifiedBy>
  <cp:revision>1</cp:revision>
  <dcterms:created xsi:type="dcterms:W3CDTF">2025-01-22T09:43:00Z</dcterms:created>
  <dcterms:modified xsi:type="dcterms:W3CDTF">2025-01-22T09:44:00Z</dcterms:modified>
</cp:coreProperties>
</file>