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42378" w14:textId="34279581" w:rsidR="00966DED" w:rsidRDefault="00DF35F0">
      <w:hyperlink r:id="rId4" w:history="1">
        <w:r w:rsidRPr="00DF35F0">
          <w:rPr>
            <w:rStyle w:val="Hipercze"/>
          </w:rPr>
          <w:t>https://bip.ires.pl/glogow-mlp/14155,20528,32630/32630/art24816.html</w:t>
        </w:r>
      </w:hyperlink>
    </w:p>
    <w:sectPr w:rsidR="00966D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5F0"/>
    <w:rsid w:val="000D1153"/>
    <w:rsid w:val="00187A70"/>
    <w:rsid w:val="009561EC"/>
    <w:rsid w:val="00966DED"/>
    <w:rsid w:val="009E12B7"/>
    <w:rsid w:val="00C7451C"/>
    <w:rsid w:val="00DF35F0"/>
    <w:rsid w:val="00F1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4F356"/>
  <w15:chartTrackingRefBased/>
  <w15:docId w15:val="{B254C7D8-2ADD-4292-A735-EF7E4534B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F35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35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35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35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35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35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35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35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35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35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35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35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35F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35F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35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35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35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35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35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35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35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35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35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35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F35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35F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35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35F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35F0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F35F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35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p.ires.pl/glogow-mlp/14155,20528,32630/32630/art24816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132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Osip-Pokrywka</dc:creator>
  <cp:keywords/>
  <dc:description/>
  <cp:lastModifiedBy>Magdalena Osip-Pokrywka</cp:lastModifiedBy>
  <cp:revision>1</cp:revision>
  <dcterms:created xsi:type="dcterms:W3CDTF">2026-07-27T06:23:00Z</dcterms:created>
  <dcterms:modified xsi:type="dcterms:W3CDTF">2026-07-27T06:24:00Z</dcterms:modified>
</cp:coreProperties>
</file>